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9B" w:rsidRPr="0024119B" w:rsidRDefault="003C3514" w:rsidP="00AB62EB">
      <w:pPr>
        <w:pStyle w:val="berschrift2"/>
        <w:spacing w:before="160" w:after="240"/>
        <w:ind w:left="2832"/>
        <w:rPr>
          <w:sz w:val="30"/>
        </w:rPr>
      </w:pPr>
      <w:bookmarkStart w:id="0" w:name="_Toc117590856"/>
      <w:r>
        <w:rPr>
          <w:noProof/>
          <w:sz w:val="30"/>
          <w:lang w:val="de-CH" w:eastAsia="de-CH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4530725</wp:posOffset>
            </wp:positionH>
            <wp:positionV relativeFrom="paragraph">
              <wp:posOffset>31750</wp:posOffset>
            </wp:positionV>
            <wp:extent cx="1828800" cy="512445"/>
            <wp:effectExtent l="1905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CEC">
        <w:rPr>
          <w:noProof/>
          <w:sz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31750</wp:posOffset>
                </wp:positionV>
                <wp:extent cx="1955800" cy="537845"/>
                <wp:effectExtent l="9525" t="7620" r="635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3B" w:rsidRDefault="00C51C3B" w:rsidP="00881381">
                            <w:pPr>
                              <w:rPr>
                                <w:b/>
                                <w:bCs/>
                                <w:color w:val="3366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20"/>
                              </w:rPr>
                              <w:t>Feuerungskontrolleur</w:t>
                            </w:r>
                          </w:p>
                          <w:p w:rsidR="006B569B" w:rsidRPr="006B569B" w:rsidRDefault="006B569B" w:rsidP="0088138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:rsidR="00C51C3B" w:rsidRPr="00E21594" w:rsidRDefault="00E21594" w:rsidP="008813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BA3">
                              <w:rPr>
                                <w:sz w:val="18"/>
                                <w:szCs w:val="18"/>
                              </w:rPr>
                              <w:t>November.2021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4pt;margin-top:2.5pt;width:154pt;height:4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" strokeweight=".25pt">
                <v:stroke dashstyle="1 1"/>
                <v:textbox inset="2pt,2pt,2pt,2pt">
                  <w:txbxContent>
                    <w:p w:rsidR="00C51C3B" w:rsidRDefault="00C51C3B" w:rsidP="00881381">
                      <w:pPr>
                        <w:rPr>
                          <w:b/>
                          <w:bCs/>
                          <w:color w:val="3366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20"/>
                        </w:rPr>
                        <w:t>Feuerungskontrolleur</w:t>
                      </w:r>
                    </w:p>
                    <w:p w:rsidR="006B569B" w:rsidRPr="006B569B" w:rsidRDefault="006B569B" w:rsidP="00881381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:rsidR="00C51C3B" w:rsidRPr="00E21594" w:rsidRDefault="00E21594" w:rsidP="00881381">
                      <w:pPr>
                        <w:rPr>
                          <w:sz w:val="18"/>
                          <w:szCs w:val="18"/>
                        </w:rPr>
                      </w:pPr>
                      <w:r w:rsidRPr="00BC1BA3">
                        <w:rPr>
                          <w:sz w:val="18"/>
                          <w:szCs w:val="18"/>
                        </w:rPr>
                        <w:t>November.2021</w:t>
                      </w:r>
                    </w:p>
                  </w:txbxContent>
                </v:textbox>
              </v:shape>
            </w:pict>
          </mc:Fallback>
        </mc:AlternateContent>
      </w:r>
      <w:r w:rsidR="00F90E6B">
        <w:rPr>
          <w:sz w:val="30"/>
        </w:rPr>
        <w:t>Holzfeuerungskontrolle</w:t>
      </w:r>
      <w:bookmarkEnd w:id="0"/>
      <w:r w:rsidR="00AB62EB">
        <w:rPr>
          <w:sz w:val="30"/>
        </w:rPr>
        <w:br/>
      </w:r>
      <w:r w:rsidR="0024119B">
        <w:rPr>
          <w:sz w:val="30"/>
        </w:rPr>
        <w:t>Fachstelle</w:t>
      </w:r>
    </w:p>
    <w:p w:rsidR="00F90E6B" w:rsidRDefault="00397CEC">
      <w:pPr>
        <w:pStyle w:val="Kopfzeile"/>
        <w:tabs>
          <w:tab w:val="clear" w:pos="4536"/>
          <w:tab w:val="clear" w:pos="9072"/>
        </w:tabs>
        <w:rPr>
          <w:sz w:val="16"/>
          <w:lang w:val="de-DE"/>
        </w:rPr>
      </w:pPr>
      <w:r>
        <w:rPr>
          <w:bCs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96520</wp:posOffset>
                </wp:positionV>
                <wp:extent cx="69850" cy="379730"/>
                <wp:effectExtent l="1905" t="254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3B" w:rsidRPr="003A3C19" w:rsidRDefault="00C51C3B" w:rsidP="003A3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pt;margin-top:7.6pt;width:5.5pt;height:2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+IgwIAABQ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" stroked="f">
                <v:textbox>
                  <w:txbxContent>
                    <w:p w:rsidR="00C51C3B" w:rsidRPr="003A3C19" w:rsidRDefault="00C51C3B" w:rsidP="003A3C19"/>
                  </w:txbxContent>
                </v:textbox>
              </v:shape>
            </w:pict>
          </mc:Fallback>
        </mc:AlternateContent>
      </w:r>
    </w:p>
    <w:p w:rsidR="00F90E6B" w:rsidRDefault="00F90E6B">
      <w:pPr>
        <w:pStyle w:val="Funotentext"/>
        <w:spacing w:after="0"/>
        <w:rPr>
          <w:sz w:val="8"/>
          <w:szCs w:val="24"/>
          <w:lang w:val="de-DE"/>
        </w:rPr>
      </w:pPr>
    </w:p>
    <w:tbl>
      <w:tblPr>
        <w:tblW w:w="2037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8"/>
        <w:gridCol w:w="283"/>
        <w:gridCol w:w="283"/>
        <w:gridCol w:w="548"/>
        <w:gridCol w:w="149"/>
        <w:gridCol w:w="330"/>
        <w:gridCol w:w="32"/>
        <w:gridCol w:w="287"/>
        <w:gridCol w:w="763"/>
        <w:gridCol w:w="18"/>
        <w:gridCol w:w="564"/>
        <w:gridCol w:w="416"/>
        <w:gridCol w:w="223"/>
        <w:gridCol w:w="286"/>
        <w:gridCol w:w="492"/>
        <w:gridCol w:w="72"/>
        <w:gridCol w:w="11"/>
        <w:gridCol w:w="56"/>
        <w:gridCol w:w="219"/>
        <w:gridCol w:w="52"/>
        <w:gridCol w:w="432"/>
        <w:gridCol w:w="589"/>
        <w:gridCol w:w="628"/>
        <w:gridCol w:w="67"/>
        <w:gridCol w:w="615"/>
        <w:gridCol w:w="1534"/>
        <w:gridCol w:w="160"/>
        <w:gridCol w:w="1980"/>
        <w:gridCol w:w="1070"/>
        <w:gridCol w:w="1074"/>
        <w:gridCol w:w="2137"/>
        <w:gridCol w:w="3212"/>
      </w:tblGrid>
      <w:tr w:rsidR="00F90E6B" w:rsidRPr="00397CEC" w:rsidTr="005E3254">
        <w:trPr>
          <w:gridAfter w:val="6"/>
          <w:wAfter w:w="9633" w:type="dxa"/>
          <w:cantSplit/>
        </w:trPr>
        <w:tc>
          <w:tcPr>
            <w:tcW w:w="10741" w:type="dxa"/>
            <w:gridSpan w:val="27"/>
            <w:shd w:val="clear" w:color="auto" w:fill="auto"/>
          </w:tcPr>
          <w:p w:rsidR="00F90E6B" w:rsidRPr="00397CEC" w:rsidRDefault="00F90E6B" w:rsidP="00397CEC">
            <w:pPr>
              <w:pStyle w:val="berschrift4"/>
              <w:spacing w:before="20" w:after="20"/>
              <w:rPr>
                <w:bCs/>
                <w:sz w:val="28"/>
                <w:szCs w:val="28"/>
              </w:rPr>
            </w:pPr>
            <w:r w:rsidRPr="00397CEC">
              <w:rPr>
                <w:bCs/>
                <w:sz w:val="28"/>
                <w:szCs w:val="28"/>
              </w:rPr>
              <w:t xml:space="preserve">Rapport </w:t>
            </w:r>
            <w:r w:rsidR="00167D50" w:rsidRPr="00397CEC">
              <w:rPr>
                <w:bCs/>
                <w:sz w:val="28"/>
                <w:szCs w:val="28"/>
              </w:rPr>
              <w:t xml:space="preserve">amtliche </w:t>
            </w:r>
            <w:r w:rsidRPr="00397CEC">
              <w:rPr>
                <w:bCs/>
                <w:sz w:val="28"/>
                <w:szCs w:val="28"/>
              </w:rPr>
              <w:t>Holzfeuerungskontrolle</w:t>
            </w:r>
            <w:r w:rsidR="00FF4345" w:rsidRPr="00397CE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B569B" w:rsidTr="001A29FA">
        <w:trPr>
          <w:gridAfter w:val="6"/>
          <w:wAfter w:w="9633" w:type="dxa"/>
          <w:cantSplit/>
        </w:trPr>
        <w:tc>
          <w:tcPr>
            <w:tcW w:w="3704" w:type="dxa"/>
            <w:gridSpan w:val="9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Abnahme</w:t>
            </w:r>
            <w:r w:rsidR="00942DCE" w:rsidRPr="00397CEC">
              <w:rPr>
                <w:sz w:val="18"/>
                <w:szCs w:val="18"/>
              </w:rPr>
              <w:t>kontrolle</w:t>
            </w:r>
            <w:r w:rsidRPr="00397CEC">
              <w:rPr>
                <w:sz w:val="18"/>
                <w:szCs w:val="18"/>
              </w:rPr>
              <w:t xml:space="preserve"> / Datenaufnahm</w:t>
            </w:r>
            <w:r w:rsidR="00377150">
              <w:rPr>
                <w:sz w:val="18"/>
                <w:szCs w:val="18"/>
              </w:rPr>
              <w:t>e</w:t>
            </w:r>
            <w:bookmarkStart w:id="1" w:name="_GoBack"/>
            <w:bookmarkEnd w:id="1"/>
          </w:p>
        </w:tc>
        <w:tc>
          <w:tcPr>
            <w:tcW w:w="1761" w:type="dxa"/>
            <w:gridSpan w:val="4"/>
            <w:shd w:val="clear" w:color="auto" w:fill="auto"/>
          </w:tcPr>
          <w:p w:rsidR="006B569B" w:rsidRPr="000F7F04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periodische Kontrolle</w:t>
            </w:r>
          </w:p>
        </w:tc>
        <w:tc>
          <w:tcPr>
            <w:tcW w:w="1843" w:type="dxa"/>
            <w:gridSpan w:val="9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Nachkontrolle</w:t>
            </w:r>
          </w:p>
        </w:tc>
        <w:tc>
          <w:tcPr>
            <w:tcW w:w="1899" w:type="dxa"/>
            <w:gridSpan w:val="4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Stichkontrolle</w:t>
            </w:r>
          </w:p>
        </w:tc>
        <w:tc>
          <w:tcPr>
            <w:tcW w:w="1534" w:type="dxa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Klage</w:t>
            </w:r>
            <w:r w:rsidR="000F7F04" w:rsidRPr="00397CEC">
              <w:rPr>
                <w:sz w:val="18"/>
                <w:szCs w:val="18"/>
              </w:rPr>
              <w:t>kontrolle</w:t>
            </w:r>
          </w:p>
        </w:tc>
      </w:tr>
      <w:tr w:rsidR="005E3254" w:rsidRPr="00397CEC" w:rsidTr="005E3254">
        <w:trPr>
          <w:gridAfter w:val="6"/>
          <w:wAfter w:w="9633" w:type="dxa"/>
          <w:cantSplit/>
        </w:trPr>
        <w:tc>
          <w:tcPr>
            <w:tcW w:w="2358" w:type="dxa"/>
            <w:gridSpan w:val="4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1B97DDA" wp14:editId="541E0077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21590</wp:posOffset>
                      </wp:positionV>
                      <wp:extent cx="349250" cy="379730"/>
                      <wp:effectExtent l="1270" t="3810" r="1905" b="0"/>
                      <wp:wrapNone/>
                      <wp:docPr id="28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254" w:rsidRPr="001D6A56" w:rsidRDefault="005E3254" w:rsidP="005E3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97DDA" id="Text Box 6" o:spid="_x0000_s1028" type="#_x0000_t202" style="position:absolute;margin-left:-33.05pt;margin-top:1.7pt;width:27.5pt;height:29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jphgIAABc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" stroked="f">
                      <v:textbox>
                        <w:txbxContent>
                          <w:p w:rsidR="005E3254" w:rsidRPr="001D6A56" w:rsidRDefault="005E3254" w:rsidP="005E3254"/>
                        </w:txbxContent>
                      </v:textbox>
                    </v:shape>
                  </w:pict>
                </mc:Fallback>
              </mc:AlternateContent>
            </w:r>
            <w:r w:rsidRPr="00397CEC">
              <w:rPr>
                <w:b/>
                <w:sz w:val="18"/>
                <w:szCs w:val="18"/>
              </w:rPr>
              <w:t>Anlagestandort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sz w:val="18"/>
                <w:szCs w:val="18"/>
              </w:rPr>
              <w:t>Eigentümer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Betreiber</w:t>
            </w:r>
          </w:p>
        </w:tc>
        <w:tc>
          <w:tcPr>
            <w:tcW w:w="4203" w:type="dxa"/>
            <w:gridSpan w:val="10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sz w:val="18"/>
                <w:szCs w:val="18"/>
              </w:rPr>
              <w:t>Zusatzadresse</w:t>
            </w:r>
          </w:p>
        </w:tc>
      </w:tr>
      <w:tr w:rsidR="005E3254" w:rsidRPr="00397CEC" w:rsidTr="005E3254">
        <w:trPr>
          <w:gridAfter w:val="6"/>
          <w:wAfter w:w="9633" w:type="dxa"/>
          <w:cantSplit/>
          <w:trHeight w:val="454"/>
        </w:trPr>
        <w:tc>
          <w:tcPr>
            <w:tcW w:w="2358" w:type="dxa"/>
            <w:gridSpan w:val="4"/>
            <w:shd w:val="clear" w:color="auto" w:fill="auto"/>
            <w:vAlign w:val="center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Name Vorname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5E3254" w:rsidRPr="00397CEC" w:rsidRDefault="005E3254" w:rsidP="00C11DC5">
            <w:pPr>
              <w:pStyle w:val="Funoten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E3254" w:rsidRPr="00397CEC" w:rsidTr="005E3254">
        <w:trPr>
          <w:gridAfter w:val="6"/>
          <w:wAfter w:w="9633" w:type="dxa"/>
          <w:cantSplit/>
          <w:trHeight w:val="454"/>
        </w:trPr>
        <w:tc>
          <w:tcPr>
            <w:tcW w:w="2358" w:type="dxa"/>
            <w:gridSpan w:val="4"/>
            <w:shd w:val="clear" w:color="auto" w:fill="auto"/>
            <w:vAlign w:val="center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Strasse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E3254" w:rsidRPr="00397CEC" w:rsidTr="005E3254">
        <w:trPr>
          <w:gridAfter w:val="6"/>
          <w:wAfter w:w="9633" w:type="dxa"/>
          <w:cantSplit/>
          <w:trHeight w:val="454"/>
        </w:trPr>
        <w:tc>
          <w:tcPr>
            <w:tcW w:w="2358" w:type="dxa"/>
            <w:gridSpan w:val="4"/>
            <w:shd w:val="clear" w:color="auto" w:fill="auto"/>
            <w:vAlign w:val="center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PLZ / Ort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E3254" w:rsidRPr="00397CEC" w:rsidTr="005E3254">
        <w:trPr>
          <w:gridAfter w:val="6"/>
          <w:wAfter w:w="9633" w:type="dxa"/>
          <w:cantSplit/>
          <w:trHeight w:val="454"/>
        </w:trPr>
        <w:tc>
          <w:tcPr>
            <w:tcW w:w="2358" w:type="dxa"/>
            <w:gridSpan w:val="4"/>
            <w:shd w:val="clear" w:color="auto" w:fill="auto"/>
            <w:vAlign w:val="center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Telefon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E3254" w:rsidRPr="00397CEC" w:rsidTr="005E3254">
        <w:trPr>
          <w:gridAfter w:val="6"/>
          <w:wAfter w:w="9633" w:type="dxa"/>
          <w:cantSplit/>
        </w:trPr>
        <w:tc>
          <w:tcPr>
            <w:tcW w:w="23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EFH       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MFH        </w:t>
            </w:r>
          </w:p>
        </w:tc>
        <w:tc>
          <w:tcPr>
            <w:tcW w:w="4180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Wohnung</w:t>
            </w:r>
          </w:p>
        </w:tc>
        <w:tc>
          <w:tcPr>
            <w:tcW w:w="4203" w:type="dxa"/>
            <w:gridSpan w:val="10"/>
            <w:shd w:val="clear" w:color="auto" w:fill="auto"/>
          </w:tcPr>
          <w:p w:rsidR="005E3254" w:rsidRPr="00397CEC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Abwart </w:t>
            </w:r>
            <w:r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Mieter </w:t>
            </w:r>
            <w:r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Verwaltung</w:t>
            </w:r>
            <w:r>
              <w:rPr>
                <w:sz w:val="18"/>
                <w:szCs w:val="18"/>
              </w:rPr>
              <w:t xml:space="preserve">  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Betreiber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0741" w:type="dxa"/>
            <w:gridSpan w:val="27"/>
            <w:tcBorders>
              <w:top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C127F0F" wp14:editId="5CA1395D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-1905</wp:posOffset>
                      </wp:positionV>
                      <wp:extent cx="349250" cy="379730"/>
                      <wp:effectExtent l="1270" t="635" r="1905" b="635"/>
                      <wp:wrapNone/>
                      <wp:docPr id="28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254" w:rsidRPr="003A3C19" w:rsidRDefault="005E3254" w:rsidP="005E3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27F0F" id="Text Box 5" o:spid="_x0000_s1029" type="#_x0000_t202" style="position:absolute;margin-left:-33.05pt;margin-top:-.15pt;width:27.5pt;height:29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6shw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" stroked="f">
                      <v:textbox>
                        <w:txbxContent>
                          <w:p w:rsidR="005E3254" w:rsidRPr="003A3C19" w:rsidRDefault="005E3254" w:rsidP="005E3254"/>
                        </w:txbxContent>
                      </v:textbox>
                    </v:shape>
                  </w:pict>
                </mc:Fallback>
              </mc:AlternateContent>
            </w:r>
            <w:r w:rsidRPr="00D22F6E">
              <w:rPr>
                <w:bCs/>
                <w:szCs w:val="24"/>
              </w:rPr>
              <w:t>Anlagedaten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Art der Anlage</w:t>
            </w:r>
          </w:p>
        </w:tc>
        <w:tc>
          <w:tcPr>
            <w:tcW w:w="2675" w:type="dxa"/>
            <w:gridSpan w:val="8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Zentrale Feuerung</w:t>
            </w:r>
          </w:p>
        </w:tc>
        <w:tc>
          <w:tcPr>
            <w:tcW w:w="6274" w:type="dxa"/>
            <w:gridSpan w:val="17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Einzelraumfeuerung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Brennstoff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Stückholz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Schnitzel</w:t>
            </w:r>
          </w:p>
        </w:tc>
        <w:tc>
          <w:tcPr>
            <w:tcW w:w="1507" w:type="dxa"/>
            <w:gridSpan w:val="5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Pellet</w:t>
            </w:r>
          </w:p>
        </w:tc>
        <w:tc>
          <w:tcPr>
            <w:tcW w:w="4767" w:type="dxa"/>
            <w:gridSpan w:val="1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Herd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Ofen</w:t>
            </w:r>
          </w:p>
        </w:tc>
        <w:tc>
          <w:tcPr>
            <w:tcW w:w="1507" w:type="dxa"/>
            <w:gridSpan w:val="5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Cheminée</w:t>
            </w:r>
          </w:p>
        </w:tc>
        <w:tc>
          <w:tcPr>
            <w:tcW w:w="4767" w:type="dxa"/>
            <w:gridSpan w:val="1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Beschickung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Hand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automatisch</w:t>
            </w:r>
          </w:p>
        </w:tc>
        <w:tc>
          <w:tcPr>
            <w:tcW w:w="2138" w:type="dxa"/>
            <w:gridSpan w:val="9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Kombination</w:t>
            </w:r>
          </w:p>
        </w:tc>
        <w:tc>
          <w:tcPr>
            <w:tcW w:w="4136" w:type="dxa"/>
            <w:gridSpan w:val="8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Wärmeverbund</w:t>
            </w:r>
          </w:p>
        </w:tc>
      </w:tr>
      <w:tr w:rsidR="005E3254" w:rsidRPr="00D22F6E" w:rsidTr="005E3254">
        <w:trPr>
          <w:gridAfter w:val="6"/>
          <w:wAfter w:w="9633" w:type="dxa"/>
          <w:cantSplit/>
          <w:trHeight w:val="454"/>
        </w:trPr>
        <w:tc>
          <w:tcPr>
            <w:tcW w:w="3417" w:type="dxa"/>
            <w:gridSpan w:val="8"/>
            <w:shd w:val="clear" w:color="auto" w:fill="auto"/>
            <w:vAlign w:val="center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Fabrikat:</w:t>
            </w:r>
          </w:p>
        </w:tc>
        <w:tc>
          <w:tcPr>
            <w:tcW w:w="3407" w:type="dxa"/>
            <w:gridSpan w:val="12"/>
            <w:shd w:val="clear" w:color="auto" w:fill="auto"/>
            <w:vAlign w:val="center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Typ: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Baujahr: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Leistung (FWL)</w:t>
            </w:r>
            <w:r>
              <w:rPr>
                <w:sz w:val="18"/>
                <w:szCs w:val="18"/>
              </w:rPr>
              <w:t>: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Zubehör</w:t>
            </w:r>
          </w:p>
        </w:tc>
        <w:tc>
          <w:tcPr>
            <w:tcW w:w="2675" w:type="dxa"/>
            <w:gridSpan w:val="8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Wärmespeicher    ja </w:t>
            </w:r>
            <w:r w:rsidRPr="00D22F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57" w:type="dxa"/>
            <w:gridSpan w:val="10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Wärmespeicher         </w:t>
            </w:r>
            <w:r>
              <w:rPr>
                <w:sz w:val="18"/>
                <w:szCs w:val="18"/>
              </w:rPr>
              <w:t xml:space="preserve">     </w:t>
            </w:r>
            <w:r w:rsidRPr="00D22F6E">
              <w:rPr>
                <w:sz w:val="18"/>
                <w:szCs w:val="18"/>
              </w:rPr>
              <w:t>m3</w:t>
            </w:r>
          </w:p>
        </w:tc>
        <w:tc>
          <w:tcPr>
            <w:tcW w:w="3917" w:type="dxa"/>
            <w:gridSpan w:val="7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Betrieb</w:t>
            </w:r>
          </w:p>
        </w:tc>
        <w:tc>
          <w:tcPr>
            <w:tcW w:w="2675" w:type="dxa"/>
            <w:gridSpan w:val="8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Ein/Aus-Betrieb</w:t>
            </w:r>
          </w:p>
        </w:tc>
        <w:tc>
          <w:tcPr>
            <w:tcW w:w="3430" w:type="dxa"/>
            <w:gridSpan w:val="13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automatische Zündung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Glutbettunterhalt</w:t>
            </w:r>
            <w:r>
              <w:rPr>
                <w:sz w:val="18"/>
                <w:szCs w:val="18"/>
              </w:rPr>
              <w:t xml:space="preserve"> max. 4 h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Austrittshöhe Kamin</w:t>
            </w:r>
          </w:p>
        </w:tc>
        <w:tc>
          <w:tcPr>
            <w:tcW w:w="267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über First in m:</w:t>
            </w:r>
          </w:p>
        </w:tc>
        <w:tc>
          <w:tcPr>
            <w:tcW w:w="3430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in Dachfläche in m:</w:t>
            </w:r>
          </w:p>
        </w:tc>
        <w:tc>
          <w:tcPr>
            <w:tcW w:w="284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auf Flachdach in m: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8592" w:type="dxa"/>
            <w:gridSpan w:val="25"/>
            <w:tcBorders>
              <w:top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891F3D3" wp14:editId="4243C855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-10160</wp:posOffset>
                      </wp:positionV>
                      <wp:extent cx="349250" cy="379730"/>
                      <wp:effectExtent l="635" t="4445" r="2540" b="0"/>
                      <wp:wrapNone/>
                      <wp:docPr id="28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254" w:rsidRPr="003A3C19" w:rsidRDefault="005E3254" w:rsidP="005E3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F3D3" id="Text Box 27" o:spid="_x0000_s1030" type="#_x0000_t202" style="position:absolute;margin-left:-31.6pt;margin-top:-.8pt;width:27.5pt;height:29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D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" stroked="f">
                      <v:textbox>
                        <w:txbxContent>
                          <w:p w:rsidR="005E3254" w:rsidRPr="003A3C19" w:rsidRDefault="005E3254" w:rsidP="005E3254"/>
                        </w:txbxContent>
                      </v:textbox>
                    </v:shape>
                  </w:pict>
                </mc:Fallback>
              </mc:AlternateContent>
            </w:r>
            <w:r w:rsidRPr="00D22F6E">
              <w:rPr>
                <w:bCs/>
                <w:szCs w:val="24"/>
              </w:rPr>
              <w:t>Aschekontrolle / Ausbrand  (visuell)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pStyle w:val="berschrift4"/>
              <w:spacing w:before="20" w:after="20"/>
              <w:rPr>
                <w:bCs/>
                <w:sz w:val="18"/>
                <w:szCs w:val="18"/>
              </w:rPr>
            </w:pPr>
          </w:p>
        </w:tc>
      </w:tr>
      <w:tr w:rsidR="005E3254" w:rsidRPr="00D22F6E" w:rsidTr="005E3254">
        <w:trPr>
          <w:gridAfter w:val="6"/>
          <w:wAfter w:w="9633" w:type="dxa"/>
        </w:trPr>
        <w:tc>
          <w:tcPr>
            <w:tcW w:w="1644" w:type="dxa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weiss /grau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schwarz</w:t>
            </w:r>
          </w:p>
        </w:tc>
        <w:tc>
          <w:tcPr>
            <w:tcW w:w="2143" w:type="dxa"/>
            <w:gridSpan w:val="7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ohne Rückstände</w:t>
            </w:r>
          </w:p>
        </w:tc>
        <w:tc>
          <w:tcPr>
            <w:tcW w:w="1556" w:type="dxa"/>
            <w:gridSpan w:val="7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Metall / Alu</w:t>
            </w:r>
          </w:p>
        </w:tc>
        <w:tc>
          <w:tcPr>
            <w:tcW w:w="1987" w:type="dxa"/>
            <w:gridSpan w:val="6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Kunststoff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</w:p>
        </w:tc>
      </w:tr>
      <w:tr w:rsidR="005E3254" w:rsidRPr="00D22F6E" w:rsidTr="005E3254">
        <w:trPr>
          <w:gridAfter w:val="6"/>
          <w:wAfter w:w="9633" w:type="dxa"/>
        </w:trPr>
        <w:tc>
          <w:tcPr>
            <w:tcW w:w="290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andere Farbe</w:t>
            </w:r>
          </w:p>
        </w:tc>
        <w:tc>
          <w:tcPr>
            <w:tcW w:w="214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mit Rückstände</w:t>
            </w:r>
          </w:p>
        </w:tc>
        <w:tc>
          <w:tcPr>
            <w:tcW w:w="155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Textilresten</w:t>
            </w: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0741" w:type="dxa"/>
            <w:gridSpan w:val="27"/>
            <w:tcBorders>
              <w:top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szCs w:val="24"/>
              </w:rPr>
              <w:t>Brennstoff / Brennstofflager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2358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zugelassen </w:t>
            </w:r>
          </w:p>
        </w:tc>
        <w:tc>
          <w:tcPr>
            <w:tcW w:w="2691" w:type="dxa"/>
            <w:gridSpan w:val="8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Stückholz naturbelassen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Schnitzel 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Pellets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zertifiziert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Briketts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2358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 w:rsidRPr="004A3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nicht zugelassen</w:t>
            </w:r>
          </w:p>
        </w:tc>
        <w:tc>
          <w:tcPr>
            <w:tcW w:w="4191" w:type="dxa"/>
            <w:gridSpan w:val="1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 w:rsidRPr="004A3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z.B. Altholz, behandeltes Holz, Div. Abfälle etc.</w:t>
            </w:r>
          </w:p>
        </w:tc>
        <w:tc>
          <w:tcPr>
            <w:tcW w:w="4192" w:type="dxa"/>
            <w:gridSpan w:val="9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2358" w:type="dxa"/>
            <w:gridSpan w:val="4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trocken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feucht</w:t>
            </w:r>
          </w:p>
        </w:tc>
        <w:tc>
          <w:tcPr>
            <w:tcW w:w="6256" w:type="dxa"/>
            <w:gridSpan w:val="16"/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Holzfeuchte in %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4485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Jahresbedarf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22F6E">
              <w:rPr>
                <w:sz w:val="18"/>
                <w:szCs w:val="18"/>
              </w:rPr>
              <w:t xml:space="preserve"> m3  </w:t>
            </w:r>
            <w:r>
              <w:rPr>
                <w:sz w:val="18"/>
                <w:szCs w:val="18"/>
              </w:rPr>
              <w:t>oder</w:t>
            </w:r>
            <w:r w:rsidRPr="00D22F6E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212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separater Lagerraum</w:t>
            </w:r>
          </w:p>
        </w:tc>
        <w:tc>
          <w:tcPr>
            <w:tcW w:w="198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Wetter geschützt</w:t>
            </w: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Lagerdauer:           Jahre</w:t>
            </w:r>
          </w:p>
        </w:tc>
      </w:tr>
      <w:tr w:rsidR="005E3254" w:rsidRPr="00D22F6E" w:rsidTr="005E3254">
        <w:trPr>
          <w:gridAfter w:val="6"/>
          <w:wAfter w:w="9633" w:type="dxa"/>
          <w:cantSplit/>
        </w:trPr>
        <w:tc>
          <w:tcPr>
            <w:tcW w:w="10741" w:type="dxa"/>
            <w:gridSpan w:val="27"/>
            <w:tcBorders>
              <w:top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szCs w:val="24"/>
              </w:rPr>
              <w:t>CO-Messung bei Zentralheizung ≤ 70 kW FWL</w:t>
            </w:r>
          </w:p>
        </w:tc>
      </w:tr>
      <w:tr w:rsidR="005E3254" w:rsidRPr="00D22F6E" w:rsidTr="005E3254">
        <w:trPr>
          <w:gridAfter w:val="6"/>
          <w:wAfter w:w="9633" w:type="dxa"/>
          <w:cantSplit/>
          <w:trHeight w:val="453"/>
        </w:trPr>
        <w:tc>
          <w:tcPr>
            <w:tcW w:w="10741" w:type="dxa"/>
            <w:gridSpan w:val="27"/>
            <w:shd w:val="clear" w:color="auto" w:fill="auto"/>
            <w:vAlign w:val="center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CO-Messwert                                      mg/m</w:t>
            </w:r>
            <w:r w:rsidRPr="00D22F6E">
              <w:rPr>
                <w:sz w:val="18"/>
                <w:szCs w:val="18"/>
                <w:vertAlign w:val="superscript"/>
              </w:rPr>
              <w:t>3</w:t>
            </w:r>
            <w:r w:rsidRPr="00D22F6E">
              <w:rPr>
                <w:sz w:val="18"/>
                <w:szCs w:val="18"/>
              </w:rPr>
              <w:t xml:space="preserve"> bei 13% O2  (30 Minuten-Mittelwert)</w:t>
            </w:r>
          </w:p>
        </w:tc>
      </w:tr>
      <w:tr w:rsidR="005E3254" w:rsidRPr="00D22F6E" w:rsidTr="001A29FA">
        <w:trPr>
          <w:gridAfter w:val="6"/>
          <w:wAfter w:w="9633" w:type="dxa"/>
          <w:cantSplit/>
        </w:trPr>
        <w:tc>
          <w:tcPr>
            <w:tcW w:w="3704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Rauch</w:t>
            </w:r>
            <w:r>
              <w:rPr>
                <w:sz w:val="18"/>
                <w:szCs w:val="18"/>
              </w:rPr>
              <w:t xml:space="preserve">:  </w:t>
            </w: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Ja </w:t>
            </w:r>
            <w:r w:rsidR="001A29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Nein </w:t>
            </w:r>
            <w:r w:rsidR="001A29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Wasserdampf</w:t>
            </w:r>
          </w:p>
        </w:tc>
        <w:tc>
          <w:tcPr>
            <w:tcW w:w="198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Farbe: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3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5E3254" w:rsidRPr="00D22F6E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 w:rsidR="00E21594">
              <w:rPr>
                <w:sz w:val="18"/>
                <w:szCs w:val="18"/>
              </w:rPr>
              <w:t>Lästiger Geruch</w:t>
            </w:r>
            <w:r w:rsidR="00E21594" w:rsidRPr="00D22F6E">
              <w:rPr>
                <w:sz w:val="18"/>
                <w:szCs w:val="18"/>
              </w:rPr>
              <w:t xml:space="preserve"> </w:t>
            </w:r>
            <w:r w:rsidR="001A29FA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="00E21594">
              <w:rPr>
                <w:sz w:val="18"/>
                <w:szCs w:val="18"/>
              </w:rPr>
              <w:t xml:space="preserve"> </w:t>
            </w:r>
          </w:p>
        </w:tc>
      </w:tr>
      <w:tr w:rsidR="005E325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3254" w:rsidRDefault="005E3254" w:rsidP="00C11DC5">
            <w:pPr>
              <w:pStyle w:val="berschrift4"/>
              <w:spacing w:before="20" w:after="20"/>
              <w:rPr>
                <w:bCs/>
                <w:szCs w:val="24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02B5CDB" wp14:editId="0A9613E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5715</wp:posOffset>
                      </wp:positionV>
                      <wp:extent cx="349250" cy="379730"/>
                      <wp:effectExtent l="0" t="2540" r="3175" b="0"/>
                      <wp:wrapNone/>
                      <wp:docPr id="28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254" w:rsidRPr="006E12C0" w:rsidRDefault="005E3254" w:rsidP="005E32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5CDB" id="Text Box 34" o:spid="_x0000_s1031" type="#_x0000_t202" style="position:absolute;margin-left:-32.4pt;margin-top:.45pt;width:27.5pt;height:29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7q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" stroked="f">
                      <v:textbox>
                        <w:txbxContent>
                          <w:p w:rsidR="005E3254" w:rsidRPr="006E12C0" w:rsidRDefault="005E3254" w:rsidP="005E32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Cs w:val="24"/>
              </w:rPr>
              <w:t>Beurteilung</w:t>
            </w:r>
            <w:r>
              <w:rPr>
                <w:bCs/>
                <w:szCs w:val="24"/>
              </w:rPr>
              <w:tab/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3254" w:rsidRDefault="005E3254" w:rsidP="00C11DC5">
            <w:pPr>
              <w:pStyle w:val="berschrift4"/>
              <w:spacing w:before="40" w:after="40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i. O.</w:t>
            </w:r>
          </w:p>
        </w:tc>
        <w:tc>
          <w:tcPr>
            <w:tcW w:w="8383" w:type="dxa"/>
            <w:gridSpan w:val="2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E3254" w:rsidRDefault="005E3254" w:rsidP="00C11DC5">
            <w:pPr>
              <w:pStyle w:val="berschrift4"/>
              <w:spacing w:before="40" w:after="40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Abweichungen / Mängel (Beurteilung Vorort)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Anlage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ungenügende Frischluftversorgung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kein Wärmespeicher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schlecht gewartet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Betrieb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falsch beschickt/bedient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Glutbettunterhalt &gt; 4h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mehr als 2 Anfeuerphasen pro Tag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Brennstofflager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zu klein 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ke</w:t>
            </w:r>
            <w:r>
              <w:rPr>
                <w:sz w:val="18"/>
                <w:szCs w:val="18"/>
              </w:rPr>
              <w:t xml:space="preserve">in trockener Ort / feucht      </w:t>
            </w: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   Ungeeignet      </w:t>
            </w: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Mangelhaft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Brennstoff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darf nicht verbrannt werden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Art/Qualität ungeeignet  (zu grob/fein)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zu feucht 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Asche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unzulässige Rückstände      </w:t>
            </w: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Verbrennungsraum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schwarz/russig    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schlecht gewartet    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Abgasanlage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E3254" w:rsidRDefault="005E3254" w:rsidP="00C11DC5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Russ/Ablagerung weisen auf schlechten Betrieb hin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Austrittshöhe zu tief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Emissionen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254" w:rsidRDefault="005E3254" w:rsidP="00C11DC5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CO Grenzwert überschritten     </w:t>
            </w: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de-DE"/>
              </w:rPr>
              <w:t xml:space="preserve"> Rauch</w:t>
            </w:r>
            <w:r w:rsidRPr="000F7F04">
              <w:rPr>
                <w:sz w:val="18"/>
                <w:szCs w:val="18"/>
                <w:lang w:val="de-DE"/>
              </w:rPr>
              <w:t xml:space="preserve">     </w:t>
            </w: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Lästiger Geruch</w:t>
            </w:r>
            <w:r w:rsidRPr="000F7F04">
              <w:rPr>
                <w:sz w:val="18"/>
                <w:szCs w:val="18"/>
              </w:rPr>
              <w:t xml:space="preserve">     </w:t>
            </w:r>
            <w:r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3254" w:rsidRPr="000F7F04" w:rsidTr="005E3254">
        <w:trPr>
          <w:gridAfter w:val="6"/>
          <w:wAfter w:w="9633" w:type="dxa"/>
          <w:cantSplit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254" w:rsidRDefault="005E3254" w:rsidP="00C11D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Anlage / Betrieb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254" w:rsidRDefault="005E3254" w:rsidP="00C11DC5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838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5E3254" w:rsidRPr="000F7F04" w:rsidRDefault="005E3254" w:rsidP="00C11DC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Mängel</w:t>
            </w:r>
          </w:p>
        </w:tc>
      </w:tr>
      <w:tr w:rsidR="00F74FD0" w:rsidTr="005E3254">
        <w:trPr>
          <w:gridAfter w:val="1"/>
          <w:wAfter w:w="3212" w:type="dxa"/>
          <w:cantSplit/>
        </w:trPr>
        <w:tc>
          <w:tcPr>
            <w:tcW w:w="10741" w:type="dxa"/>
            <w:gridSpan w:val="2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74FD0" w:rsidRDefault="00397CEC" w:rsidP="00D94FBB">
            <w:pPr>
              <w:pStyle w:val="berschrift4"/>
              <w:spacing w:before="20" w:after="20"/>
              <w:rPr>
                <w:noProof/>
                <w:lang w:val="de-DE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39370</wp:posOffset>
                      </wp:positionV>
                      <wp:extent cx="349250" cy="379730"/>
                      <wp:effectExtent l="0" t="0" r="0" b="127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FD0" w:rsidRPr="003A3C19" w:rsidRDefault="00F74FD0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-31.9pt;margin-top:3.1pt;width:27.5pt;height:2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dp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" stroked="f">
                      <v:textbox>
                        <w:txbxContent>
                          <w:p w:rsidR="00F74FD0" w:rsidRPr="003A3C19" w:rsidRDefault="00F74FD0" w:rsidP="003A3C19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noProof/>
                <w:lang w:val="de-DE"/>
              </w:rPr>
              <w:t xml:space="preserve">Entscheid </w:t>
            </w:r>
            <w:r w:rsidR="0024119B">
              <w:rPr>
                <w:noProof/>
                <w:lang w:val="de-DE"/>
              </w:rPr>
              <w:t>(Beurteilung durch Fachstelle)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  <w:tc>
          <w:tcPr>
            <w:tcW w:w="2144" w:type="dxa"/>
            <w:gridSpan w:val="2"/>
            <w:tcBorders>
              <w:left w:val="nil"/>
            </w:tcBorders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  <w:tc>
          <w:tcPr>
            <w:tcW w:w="2137" w:type="dxa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</w:tr>
      <w:tr w:rsidR="0024119B" w:rsidTr="001A29FA">
        <w:trPr>
          <w:gridAfter w:val="6"/>
          <w:wAfter w:w="9633" w:type="dxa"/>
          <w:cantSplit/>
        </w:trPr>
        <w:tc>
          <w:tcPr>
            <w:tcW w:w="2075" w:type="dxa"/>
            <w:gridSpan w:val="3"/>
            <w:shd w:val="clear" w:color="auto" w:fill="auto"/>
          </w:tcPr>
          <w:p w:rsidR="0024119B" w:rsidRPr="00D94FBB" w:rsidRDefault="0024119B" w:rsidP="00D94FBB">
            <w:pPr>
              <w:spacing w:before="20" w:after="20"/>
              <w:rPr>
                <w:sz w:val="18"/>
              </w:rPr>
            </w:pPr>
            <w:r>
              <w:sym w:font="Wingdings" w:char="F06F"/>
            </w:r>
            <w:r>
              <w:rPr>
                <w:sz w:val="18"/>
              </w:rPr>
              <w:t xml:space="preserve">  Anlage / Betrieb i.</w:t>
            </w:r>
            <w:r w:rsidRPr="00D94FBB">
              <w:rPr>
                <w:sz w:val="18"/>
              </w:rPr>
              <w:t>O.</w:t>
            </w:r>
          </w:p>
        </w:tc>
        <w:tc>
          <w:tcPr>
            <w:tcW w:w="1629" w:type="dxa"/>
            <w:gridSpan w:val="6"/>
            <w:shd w:val="clear" w:color="auto" w:fill="auto"/>
          </w:tcPr>
          <w:p w:rsidR="0024119B" w:rsidRPr="00D94FBB" w:rsidRDefault="0024119B" w:rsidP="00D94FBB">
            <w:pPr>
              <w:spacing w:before="20" w:after="20"/>
              <w:rPr>
                <w:sz w:val="18"/>
              </w:rPr>
            </w:pPr>
            <w:r>
              <w:sym w:font="Wingdings" w:char="F06F"/>
            </w:r>
            <w:r w:rsidRPr="00D94FBB">
              <w:rPr>
                <w:sz w:val="18"/>
              </w:rPr>
              <w:t xml:space="preserve"> Mängel</w:t>
            </w:r>
          </w:p>
        </w:tc>
        <w:tc>
          <w:tcPr>
            <w:tcW w:w="7037" w:type="dxa"/>
            <w:gridSpan w:val="18"/>
            <w:shd w:val="clear" w:color="auto" w:fill="auto"/>
          </w:tcPr>
          <w:p w:rsidR="0024119B" w:rsidRPr="00D94FBB" w:rsidRDefault="0024119B" w:rsidP="00D94FBB">
            <w:pPr>
              <w:spacing w:before="20" w:after="20"/>
              <w:rPr>
                <w:sz w:val="18"/>
              </w:rPr>
            </w:pPr>
            <w:r>
              <w:sym w:font="Wingdings" w:char="F06F"/>
            </w:r>
            <w:r w:rsidRPr="00D94FBB">
              <w:rPr>
                <w:sz w:val="18"/>
              </w:rPr>
              <w:t xml:space="preserve"> Sanierung; Frist bis:</w:t>
            </w:r>
          </w:p>
        </w:tc>
      </w:tr>
      <w:tr w:rsidR="0024119B" w:rsidTr="005E3254">
        <w:trPr>
          <w:gridAfter w:val="6"/>
          <w:wAfter w:w="9633" w:type="dxa"/>
          <w:cantSplit/>
        </w:trPr>
        <w:tc>
          <w:tcPr>
            <w:tcW w:w="10741" w:type="dxa"/>
            <w:gridSpan w:val="27"/>
            <w:shd w:val="clear" w:color="auto" w:fill="auto"/>
          </w:tcPr>
          <w:p w:rsidR="0024119B" w:rsidRDefault="0024119B" w:rsidP="00D94FBB">
            <w:pPr>
              <w:spacing w:before="20" w:after="20"/>
            </w:pPr>
            <w:r>
              <w:sym w:font="Wingdings" w:char="F06F"/>
            </w:r>
            <w:r w:rsidRPr="00D94FBB">
              <w:rPr>
                <w:sz w:val="18"/>
              </w:rPr>
              <w:t xml:space="preserve"> Nachkontrolle</w:t>
            </w:r>
            <w:r>
              <w:rPr>
                <w:sz w:val="18"/>
              </w:rPr>
              <w:t xml:space="preserve">      </w:t>
            </w:r>
            <w:r>
              <w:sym w:font="Wingdings" w:char="F06F"/>
            </w:r>
            <w:r w:rsidRPr="00D94FBB">
              <w:rPr>
                <w:sz w:val="18"/>
              </w:rPr>
              <w:t xml:space="preserve"> Einregulierung</w:t>
            </w:r>
            <w:r>
              <w:rPr>
                <w:sz w:val="18"/>
              </w:rPr>
              <w:t xml:space="preserve">; </w:t>
            </w:r>
            <w:r w:rsidRPr="00D94FBB">
              <w:rPr>
                <w:sz w:val="18"/>
              </w:rPr>
              <w:t>Frist bis:</w:t>
            </w:r>
          </w:p>
        </w:tc>
      </w:tr>
      <w:tr w:rsidR="00F74FD0" w:rsidTr="005E3254">
        <w:trPr>
          <w:cantSplit/>
          <w:trHeight w:val="705"/>
        </w:trPr>
        <w:tc>
          <w:tcPr>
            <w:tcW w:w="10741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F74FD0" w:rsidRDefault="00F74FD0" w:rsidP="0046516D">
            <w:pPr>
              <w:pStyle w:val="berschrift4"/>
              <w:spacing w:before="120" w:after="4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Bemerkungen </w:t>
            </w:r>
            <w:r>
              <w:rPr>
                <w:b w:val="0"/>
                <w:bCs/>
                <w:noProof/>
                <w:lang w:val="de-DE"/>
              </w:rPr>
              <w:t>..........................................................................................................................................................</w:t>
            </w:r>
          </w:p>
          <w:p w:rsidR="00F74FD0" w:rsidRDefault="00F74FD0" w:rsidP="0046516D">
            <w:pPr>
              <w:spacing w:before="120" w:after="40"/>
              <w:rPr>
                <w:noProof/>
                <w:sz w:val="20"/>
                <w:lang w:val="de-DE"/>
              </w:rPr>
            </w:pPr>
            <w:r w:rsidRPr="00D94FBB">
              <w:rPr>
                <w:noProof/>
                <w:sz w:val="20"/>
                <w:lang w:val="de-DE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6516D" w:rsidRPr="00D94FBB" w:rsidRDefault="0046516D" w:rsidP="0046516D">
            <w:pPr>
              <w:spacing w:before="120" w:after="40"/>
              <w:rPr>
                <w:noProof/>
                <w:sz w:val="20"/>
                <w:lang w:val="de-DE"/>
              </w:rPr>
            </w:pPr>
            <w:r w:rsidRPr="00D94FBB">
              <w:rPr>
                <w:noProof/>
                <w:sz w:val="20"/>
                <w:lang w:val="de-DE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  <w:tc>
          <w:tcPr>
            <w:tcW w:w="3211" w:type="dxa"/>
            <w:gridSpan w:val="2"/>
            <w:tcBorders>
              <w:lef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  <w:tc>
          <w:tcPr>
            <w:tcW w:w="3212" w:type="dxa"/>
          </w:tcPr>
          <w:p w:rsidR="00F74FD0" w:rsidRDefault="00F74FD0" w:rsidP="00F74FD0">
            <w:pPr>
              <w:rPr>
                <w:sz w:val="10"/>
              </w:rPr>
            </w:pPr>
          </w:p>
        </w:tc>
      </w:tr>
      <w:tr w:rsidR="00F74FD0" w:rsidTr="0046516D">
        <w:trPr>
          <w:gridAfter w:val="5"/>
          <w:wAfter w:w="9473" w:type="dxa"/>
          <w:cantSplit/>
          <w:trHeight w:val="1002"/>
        </w:trPr>
        <w:tc>
          <w:tcPr>
            <w:tcW w:w="3385" w:type="dxa"/>
            <w:gridSpan w:val="7"/>
            <w:shd w:val="clear" w:color="auto" w:fill="FFFFFF"/>
          </w:tcPr>
          <w:p w:rsidR="00F74FD0" w:rsidRDefault="00397CEC" w:rsidP="00D94FBB">
            <w:pPr>
              <w:pStyle w:val="Funotentext"/>
              <w:spacing w:before="40" w:after="40"/>
              <w:rPr>
                <w:sz w:val="18"/>
                <w:szCs w:val="24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-8255</wp:posOffset>
                      </wp:positionV>
                      <wp:extent cx="349250" cy="379730"/>
                      <wp:effectExtent l="0" t="4445" r="3175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FD0" w:rsidRPr="003A3C19" w:rsidRDefault="00F74FD0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margin-left:-32.4pt;margin-top:-.65pt;width:27.5pt;height:29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" stroked="f">
                      <v:textbox>
                        <w:txbxContent>
                          <w:p w:rsidR="00F74FD0" w:rsidRPr="003A3C19" w:rsidRDefault="00F74FD0" w:rsidP="003A3C19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sz w:val="18"/>
                <w:szCs w:val="24"/>
              </w:rPr>
              <w:t>Ort, Datum</w:t>
            </w:r>
          </w:p>
          <w:p w:rsidR="00F74FD0" w:rsidRDefault="00F74FD0" w:rsidP="00F74FD0">
            <w:pPr>
              <w:spacing w:before="40" w:after="40"/>
              <w:rPr>
                <w:sz w:val="16"/>
              </w:rPr>
            </w:pPr>
          </w:p>
          <w:p w:rsidR="00F74FD0" w:rsidRDefault="00F74FD0" w:rsidP="00F74FD0">
            <w:pPr>
              <w:spacing w:before="40" w:after="40"/>
              <w:rPr>
                <w:sz w:val="18"/>
              </w:rPr>
            </w:pPr>
          </w:p>
        </w:tc>
        <w:tc>
          <w:tcPr>
            <w:tcW w:w="3491" w:type="dxa"/>
            <w:gridSpan w:val="14"/>
            <w:shd w:val="clear" w:color="auto" w:fill="FFFFFF"/>
          </w:tcPr>
          <w:p w:rsidR="00F74FD0" w:rsidRDefault="00CA3A9E" w:rsidP="00D94FBB">
            <w:pPr>
              <w:pStyle w:val="Funotentext"/>
              <w:spacing w:before="40" w:after="40"/>
              <w:rPr>
                <w:sz w:val="18"/>
              </w:rPr>
            </w:pPr>
            <w:r>
              <w:rPr>
                <w:sz w:val="18"/>
              </w:rPr>
              <w:t>Adresse,</w:t>
            </w:r>
            <w:r w:rsidR="00F74FD0">
              <w:rPr>
                <w:sz w:val="18"/>
              </w:rPr>
              <w:t xml:space="preserve"> Unterschrift</w:t>
            </w:r>
            <w:r>
              <w:rPr>
                <w:sz w:val="18"/>
              </w:rPr>
              <w:t xml:space="preserve"> und FEUKO-Nr. </w:t>
            </w:r>
            <w:r w:rsidR="00F74FD0">
              <w:rPr>
                <w:sz w:val="18"/>
              </w:rPr>
              <w:t>Kontrollperson</w:t>
            </w:r>
          </w:p>
          <w:p w:rsidR="00F74FD0" w:rsidRDefault="00F74FD0" w:rsidP="00D94FBB">
            <w:pPr>
              <w:pStyle w:val="Funotentext"/>
              <w:spacing w:before="40" w:after="40"/>
              <w:rPr>
                <w:sz w:val="18"/>
              </w:rPr>
            </w:pPr>
          </w:p>
          <w:p w:rsidR="00CA3A9E" w:rsidRDefault="00CA3A9E" w:rsidP="00D94FBB">
            <w:pPr>
              <w:pStyle w:val="Funotentext"/>
              <w:spacing w:before="40" w:after="40"/>
              <w:rPr>
                <w:sz w:val="18"/>
              </w:rPr>
            </w:pPr>
          </w:p>
        </w:tc>
        <w:tc>
          <w:tcPr>
            <w:tcW w:w="3865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74FD0" w:rsidRPr="00D94FBB" w:rsidRDefault="00F74FD0" w:rsidP="00D94FBB">
            <w:pPr>
              <w:spacing w:before="40" w:after="40"/>
              <w:rPr>
                <w:sz w:val="18"/>
              </w:rPr>
            </w:pPr>
            <w:r w:rsidRPr="00D94FBB">
              <w:rPr>
                <w:sz w:val="18"/>
              </w:rPr>
              <w:t>Unterschrift Eigentümer/Betreiber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</w:tr>
    </w:tbl>
    <w:p w:rsidR="00621EB4" w:rsidRDefault="00621EB4" w:rsidP="00AE489C"/>
    <w:sectPr w:rsidR="00621EB4" w:rsidSect="0021598E">
      <w:pgSz w:w="11906" w:h="16838" w:code="9"/>
      <w:pgMar w:top="232" w:right="1418" w:bottom="232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87" w:rsidRDefault="00744587">
      <w:r>
        <w:separator/>
      </w:r>
    </w:p>
  </w:endnote>
  <w:endnote w:type="continuationSeparator" w:id="0">
    <w:p w:rsidR="00744587" w:rsidRDefault="0074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87" w:rsidRDefault="00744587">
      <w:r>
        <w:separator/>
      </w:r>
    </w:p>
  </w:footnote>
  <w:footnote w:type="continuationSeparator" w:id="0">
    <w:p w:rsidR="00744587" w:rsidRDefault="0074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A57"/>
    <w:multiLevelType w:val="hybridMultilevel"/>
    <w:tmpl w:val="EEE0C400"/>
    <w:lvl w:ilvl="0" w:tplc="8670F648">
      <w:start w:val="1"/>
      <w:numFmt w:val="bullet"/>
      <w:pStyle w:val="Aufzhlung"/>
      <w:lvlText w:val="–"/>
      <w:lvlJc w:val="left"/>
      <w:pPr>
        <w:tabs>
          <w:tab w:val="num" w:pos="360"/>
        </w:tabs>
        <w:ind w:left="357" w:hanging="357"/>
      </w:pPr>
      <w:rPr>
        <w:rFonts w:hAnsi="Arial"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0C84"/>
    <w:multiLevelType w:val="hybridMultilevel"/>
    <w:tmpl w:val="B6741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9"/>
    <w:rsid w:val="00003333"/>
    <w:rsid w:val="00060DB6"/>
    <w:rsid w:val="000646C3"/>
    <w:rsid w:val="000671A6"/>
    <w:rsid w:val="00070C1A"/>
    <w:rsid w:val="000B472F"/>
    <w:rsid w:val="000F7F04"/>
    <w:rsid w:val="0013610D"/>
    <w:rsid w:val="00146DE7"/>
    <w:rsid w:val="00167D50"/>
    <w:rsid w:val="00186855"/>
    <w:rsid w:val="001A05E8"/>
    <w:rsid w:val="001A29FA"/>
    <w:rsid w:val="001A782A"/>
    <w:rsid w:val="001C6FE2"/>
    <w:rsid w:val="001D3675"/>
    <w:rsid w:val="001D6A56"/>
    <w:rsid w:val="001E1A15"/>
    <w:rsid w:val="001F18A3"/>
    <w:rsid w:val="00204A94"/>
    <w:rsid w:val="002067B6"/>
    <w:rsid w:val="0021598E"/>
    <w:rsid w:val="00216A15"/>
    <w:rsid w:val="002178FD"/>
    <w:rsid w:val="00237BE8"/>
    <w:rsid w:val="0024119B"/>
    <w:rsid w:val="00262524"/>
    <w:rsid w:val="00277CCA"/>
    <w:rsid w:val="00283875"/>
    <w:rsid w:val="002A5BCC"/>
    <w:rsid w:val="00310280"/>
    <w:rsid w:val="0032322E"/>
    <w:rsid w:val="00334CD9"/>
    <w:rsid w:val="003531C6"/>
    <w:rsid w:val="0037172A"/>
    <w:rsid w:val="00377150"/>
    <w:rsid w:val="00397CEC"/>
    <w:rsid w:val="003A183E"/>
    <w:rsid w:val="003A3C19"/>
    <w:rsid w:val="003C038D"/>
    <w:rsid w:val="003C08FC"/>
    <w:rsid w:val="003C189C"/>
    <w:rsid w:val="003C3514"/>
    <w:rsid w:val="003D54D0"/>
    <w:rsid w:val="003E4286"/>
    <w:rsid w:val="00406FDF"/>
    <w:rsid w:val="004373E4"/>
    <w:rsid w:val="0045415A"/>
    <w:rsid w:val="0046196C"/>
    <w:rsid w:val="00462F46"/>
    <w:rsid w:val="0046516D"/>
    <w:rsid w:val="00475C5F"/>
    <w:rsid w:val="00486F75"/>
    <w:rsid w:val="004A3C89"/>
    <w:rsid w:val="004C1086"/>
    <w:rsid w:val="005018B8"/>
    <w:rsid w:val="00517CDE"/>
    <w:rsid w:val="005558C7"/>
    <w:rsid w:val="005641FC"/>
    <w:rsid w:val="005744E4"/>
    <w:rsid w:val="00593FDB"/>
    <w:rsid w:val="005B3BBF"/>
    <w:rsid w:val="005B3FFB"/>
    <w:rsid w:val="005D1D86"/>
    <w:rsid w:val="005D2D97"/>
    <w:rsid w:val="005E3254"/>
    <w:rsid w:val="00603A23"/>
    <w:rsid w:val="00621EB4"/>
    <w:rsid w:val="006A390B"/>
    <w:rsid w:val="006B569B"/>
    <w:rsid w:val="006D3D76"/>
    <w:rsid w:val="006E03E1"/>
    <w:rsid w:val="006E12C0"/>
    <w:rsid w:val="006F0590"/>
    <w:rsid w:val="00713B73"/>
    <w:rsid w:val="00715CAA"/>
    <w:rsid w:val="00744587"/>
    <w:rsid w:val="00745710"/>
    <w:rsid w:val="007A5C1D"/>
    <w:rsid w:val="007E2894"/>
    <w:rsid w:val="007F3938"/>
    <w:rsid w:val="00844499"/>
    <w:rsid w:val="0084485D"/>
    <w:rsid w:val="00844871"/>
    <w:rsid w:val="00881381"/>
    <w:rsid w:val="008B5C1F"/>
    <w:rsid w:val="008D50AC"/>
    <w:rsid w:val="00903A6D"/>
    <w:rsid w:val="00940276"/>
    <w:rsid w:val="00942DCE"/>
    <w:rsid w:val="0098259E"/>
    <w:rsid w:val="009B002A"/>
    <w:rsid w:val="009B2167"/>
    <w:rsid w:val="009C3CB5"/>
    <w:rsid w:val="00A010A6"/>
    <w:rsid w:val="00A070E1"/>
    <w:rsid w:val="00A10C76"/>
    <w:rsid w:val="00A13394"/>
    <w:rsid w:val="00A35398"/>
    <w:rsid w:val="00A37D27"/>
    <w:rsid w:val="00A65944"/>
    <w:rsid w:val="00A75D42"/>
    <w:rsid w:val="00A85251"/>
    <w:rsid w:val="00A86DE9"/>
    <w:rsid w:val="00A9657A"/>
    <w:rsid w:val="00AB62EB"/>
    <w:rsid w:val="00AC21B3"/>
    <w:rsid w:val="00AE489C"/>
    <w:rsid w:val="00B02E6E"/>
    <w:rsid w:val="00B0607F"/>
    <w:rsid w:val="00B12F17"/>
    <w:rsid w:val="00B14290"/>
    <w:rsid w:val="00B36925"/>
    <w:rsid w:val="00B87175"/>
    <w:rsid w:val="00BD1551"/>
    <w:rsid w:val="00C0378B"/>
    <w:rsid w:val="00C45F56"/>
    <w:rsid w:val="00C51C3B"/>
    <w:rsid w:val="00C557BB"/>
    <w:rsid w:val="00C60A09"/>
    <w:rsid w:val="00C850AD"/>
    <w:rsid w:val="00CA3A9E"/>
    <w:rsid w:val="00CA7DF1"/>
    <w:rsid w:val="00CB549A"/>
    <w:rsid w:val="00CC52FF"/>
    <w:rsid w:val="00CC5E99"/>
    <w:rsid w:val="00CC628F"/>
    <w:rsid w:val="00D22F6E"/>
    <w:rsid w:val="00D25F80"/>
    <w:rsid w:val="00D42329"/>
    <w:rsid w:val="00D54FBC"/>
    <w:rsid w:val="00D574AA"/>
    <w:rsid w:val="00D91503"/>
    <w:rsid w:val="00D94FBB"/>
    <w:rsid w:val="00D95B79"/>
    <w:rsid w:val="00E16B53"/>
    <w:rsid w:val="00E21594"/>
    <w:rsid w:val="00E4345D"/>
    <w:rsid w:val="00ED120D"/>
    <w:rsid w:val="00F74FD0"/>
    <w:rsid w:val="00F90E6B"/>
    <w:rsid w:val="00FA5D68"/>
    <w:rsid w:val="00FC49D6"/>
    <w:rsid w:val="00FE0189"/>
    <w:rsid w:val="00FE3DD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BA12ED"/>
  <w15:docId w15:val="{EFD10DB9-DB8A-4553-8674-7308AFA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FE2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C6FE2"/>
    <w:pPr>
      <w:keepNext/>
      <w:outlineLvl w:val="0"/>
    </w:pPr>
    <w:rPr>
      <w:b/>
      <w:bCs/>
      <w:color w:val="99CCFF"/>
      <w:sz w:val="20"/>
    </w:rPr>
  </w:style>
  <w:style w:type="paragraph" w:styleId="berschrift2">
    <w:name w:val="heading 2"/>
    <w:basedOn w:val="Standard"/>
    <w:next w:val="Standard"/>
    <w:qFormat/>
    <w:rsid w:val="001C6FE2"/>
    <w:pPr>
      <w:keepNext/>
      <w:spacing w:before="240" w:after="60"/>
      <w:outlineLvl w:val="1"/>
    </w:pPr>
    <w:rPr>
      <w:b/>
      <w:i/>
      <w:szCs w:val="20"/>
      <w:lang w:val="de-DE"/>
    </w:rPr>
  </w:style>
  <w:style w:type="paragraph" w:styleId="berschrift3">
    <w:name w:val="heading 3"/>
    <w:basedOn w:val="Standard"/>
    <w:next w:val="Standard"/>
    <w:qFormat/>
    <w:rsid w:val="001C6FE2"/>
    <w:pPr>
      <w:keepNext/>
      <w:spacing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1C6FE2"/>
    <w:pPr>
      <w:keepNext/>
      <w:spacing w:after="120"/>
      <w:outlineLvl w:val="3"/>
    </w:pPr>
    <w:rPr>
      <w:b/>
      <w:sz w:val="20"/>
      <w:szCs w:val="20"/>
    </w:rPr>
  </w:style>
  <w:style w:type="paragraph" w:styleId="berschrift7">
    <w:name w:val="heading 7"/>
    <w:basedOn w:val="Standard"/>
    <w:next w:val="Standard"/>
    <w:qFormat/>
    <w:rsid w:val="001C6FE2"/>
    <w:pPr>
      <w:keepNext/>
      <w:spacing w:after="120"/>
      <w:jc w:val="center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1C6FE2"/>
    <w:pPr>
      <w:numPr>
        <w:numId w:val="1"/>
      </w:numPr>
      <w:spacing w:after="120"/>
    </w:pPr>
    <w:rPr>
      <w:szCs w:val="20"/>
    </w:rPr>
  </w:style>
  <w:style w:type="paragraph" w:styleId="Funotentext">
    <w:name w:val="footnote text"/>
    <w:basedOn w:val="Standard"/>
    <w:link w:val="FunotentextZchn"/>
    <w:semiHidden/>
    <w:rsid w:val="001C6FE2"/>
    <w:pPr>
      <w:spacing w:after="120"/>
    </w:pPr>
    <w:rPr>
      <w:sz w:val="20"/>
      <w:szCs w:val="20"/>
    </w:rPr>
  </w:style>
  <w:style w:type="paragraph" w:styleId="Kopfzeile">
    <w:name w:val="header"/>
    <w:basedOn w:val="Standard"/>
    <w:rsid w:val="001C6F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6FE2"/>
    <w:pPr>
      <w:tabs>
        <w:tab w:val="center" w:pos="4536"/>
        <w:tab w:val="right" w:pos="9072"/>
      </w:tabs>
    </w:pPr>
  </w:style>
  <w:style w:type="paragraph" w:customStyle="1" w:styleId="BDVAmt">
    <w:name w:val="BDVAmt"/>
    <w:basedOn w:val="Standard"/>
    <w:rsid w:val="00881381"/>
    <w:pPr>
      <w:pBdr>
        <w:bottom w:val="single" w:sz="4" w:space="1" w:color="auto"/>
      </w:pBdr>
      <w:spacing w:line="260" w:lineRule="exact"/>
    </w:pPr>
    <w:rPr>
      <w:b/>
      <w:sz w:val="22"/>
      <w:szCs w:val="20"/>
      <w:lang w:eastAsia="de-CH"/>
    </w:rPr>
  </w:style>
  <w:style w:type="paragraph" w:customStyle="1" w:styleId="BDVAbsenderangaben">
    <w:name w:val="BDVAbsenderangaben"/>
    <w:basedOn w:val="Standard"/>
    <w:rsid w:val="00881381"/>
    <w:pPr>
      <w:tabs>
        <w:tab w:val="left" w:pos="709"/>
      </w:tabs>
      <w:spacing w:line="240" w:lineRule="exact"/>
    </w:pPr>
    <w:rPr>
      <w:sz w:val="18"/>
      <w:szCs w:val="20"/>
      <w:lang w:eastAsia="de-CH"/>
    </w:rPr>
  </w:style>
  <w:style w:type="character" w:customStyle="1" w:styleId="Funotenzeichen1">
    <w:name w:val="Fußnotenzeichen1"/>
    <w:rsid w:val="00621EB4"/>
    <w:rPr>
      <w:vertAlign w:val="superscript"/>
    </w:rPr>
  </w:style>
  <w:style w:type="character" w:customStyle="1" w:styleId="WW-Funotenzeichen">
    <w:name w:val="WW-Fußnotenzeichen"/>
    <w:basedOn w:val="Absatz-Standardschriftart"/>
    <w:rsid w:val="00621EB4"/>
    <w:rPr>
      <w:vertAlign w:val="superscript"/>
    </w:rPr>
  </w:style>
  <w:style w:type="character" w:styleId="Hyperlink">
    <w:name w:val="Hyperlink"/>
    <w:basedOn w:val="Absatz-Standardschriftart"/>
    <w:rsid w:val="00621EB4"/>
    <w:rPr>
      <w:color w:val="0000FF"/>
      <w:u w:val="single"/>
    </w:rPr>
  </w:style>
  <w:style w:type="paragraph" w:customStyle="1" w:styleId="BDVStandard">
    <w:name w:val="BDVStandard"/>
    <w:rsid w:val="00621EB4"/>
    <w:pPr>
      <w:suppressAutoHyphens/>
      <w:spacing w:line="280" w:lineRule="atLeast"/>
    </w:pPr>
    <w:rPr>
      <w:rFonts w:eastAsia="Arial"/>
      <w:sz w:val="24"/>
      <w:lang w:eastAsia="ar-SA"/>
    </w:rPr>
  </w:style>
  <w:style w:type="paragraph" w:customStyle="1" w:styleId="TabellenInhalt">
    <w:name w:val="Tabellen Inhalt"/>
    <w:basedOn w:val="Standard"/>
    <w:rsid w:val="00621EB4"/>
    <w:pPr>
      <w:suppressLineNumbers/>
      <w:suppressAutoHyphens/>
    </w:pPr>
    <w:rPr>
      <w:rFonts w:ascii="Times New Roman" w:hAnsi="Times New Roman"/>
      <w:sz w:val="20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D94FBB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5E3254"/>
    <w:rPr>
      <w:rFonts w:ascii="Arial" w:hAnsi="Arial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E3254"/>
    <w:rPr>
      <w:rFonts w:ascii="Arial" w:hAnsi="Arial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FBC0-582B-49BC-ABB6-9FCB5C5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Anlagestandort</vt:lpstr>
    </vt:vector>
  </TitlesOfParts>
  <Company>SKMV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Anlagestandort</dc:title>
  <dc:creator>kimbach</dc:creator>
  <cp:lastModifiedBy>Petz Andreas</cp:lastModifiedBy>
  <cp:revision>9</cp:revision>
  <cp:lastPrinted>2014-09-17T15:13:00Z</cp:lastPrinted>
  <dcterms:created xsi:type="dcterms:W3CDTF">2021-02-12T08:24:00Z</dcterms:created>
  <dcterms:modified xsi:type="dcterms:W3CDTF">2021-11-01T13:47:00Z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1898108265</vt:i4>
  </property>
  <property fmtid="{D5CDD505-2E9C-101B-9397-08002B2CF9AE}" pid="3" name="_EmailSubject">
    <vt:lpwstr>Dokumente angepasst</vt:lpwstr>
  </property>
  <property fmtid="{D5CDD505-2E9C-101B-9397-08002B2CF9AE}" pid="4" name="_AuthorEmail">
    <vt:lpwstr>christian.leuenberger@leupro.ch</vt:lpwstr>
  </property>
  <property fmtid="{D5CDD505-2E9C-101B-9397-08002B2CF9AE}" pid="5" name="_AuthorEmailDisplayName">
    <vt:lpwstr>Christian Leuenberger</vt:lpwstr>
  </property>
  <property fmtid="{D5CDD505-2E9C-101B-9397-08002B2CF9AE}" pid="6" name="_ReviewingToolsShownOnce">
    <vt:lpwstr/>
  </property>
</Properties>
</file>